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A5E7" w14:textId="1ADBF5E2" w:rsidR="0091319E" w:rsidRDefault="00000000">
      <w:pPr>
        <w:pStyle w:val="1"/>
        <w:spacing w:before="0" w:after="0"/>
        <w:ind w:firstLine="643"/>
        <w:jc w:val="center"/>
        <w:rPr>
          <w:sz w:val="21"/>
          <w:szCs w:val="21"/>
        </w:rPr>
      </w:pPr>
      <w:r>
        <w:rPr>
          <w:rFonts w:ascii="仿宋" w:hAnsi="仿宋" w:cs="仿宋" w:hint="eastAsia"/>
          <w:sz w:val="32"/>
          <w:szCs w:val="32"/>
        </w:rPr>
        <w:t>人才测评用户需求问卷—才智网</w:t>
      </w:r>
      <w:r>
        <w:rPr>
          <w:rFonts w:ascii="仿宋" w:hAnsi="仿宋" w:cs="仿宋" w:hint="eastAsia"/>
          <w:sz w:val="21"/>
          <w:szCs w:val="21"/>
        </w:rPr>
        <w:t>（序号：202</w:t>
      </w:r>
      <w:r w:rsidR="00185F1C">
        <w:rPr>
          <w:rFonts w:ascii="仿宋" w:hAnsi="仿宋" w:cs="仿宋" w:hint="eastAsia"/>
          <w:sz w:val="21"/>
          <w:szCs w:val="21"/>
        </w:rPr>
        <w:t>5</w:t>
      </w:r>
      <w:r>
        <w:rPr>
          <w:rFonts w:ascii="仿宋" w:hAnsi="仿宋" w:cs="仿宋" w:hint="eastAsia"/>
          <w:sz w:val="21"/>
          <w:szCs w:val="21"/>
        </w:rPr>
        <w:t>6589891）</w:t>
      </w:r>
    </w:p>
    <w:tbl>
      <w:tblPr>
        <w:tblStyle w:val="a5"/>
        <w:tblW w:w="9118" w:type="dxa"/>
        <w:tblLook w:val="04A0" w:firstRow="1" w:lastRow="0" w:firstColumn="1" w:lastColumn="0" w:noHBand="0" w:noVBand="1"/>
      </w:tblPr>
      <w:tblGrid>
        <w:gridCol w:w="1571"/>
        <w:gridCol w:w="2642"/>
        <w:gridCol w:w="2327"/>
        <w:gridCol w:w="2578"/>
      </w:tblGrid>
      <w:tr w:rsidR="0091319E" w14:paraId="7C0CCE25" w14:textId="77777777">
        <w:trPr>
          <w:trHeight w:val="468"/>
        </w:trPr>
        <w:tc>
          <w:tcPr>
            <w:tcW w:w="1571" w:type="dxa"/>
            <w:vAlign w:val="center"/>
          </w:tcPr>
          <w:p w14:paraId="27D15CFF" w14:textId="77777777" w:rsidR="0091319E" w:rsidRDefault="00000000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企业名称：</w:t>
            </w:r>
          </w:p>
        </w:tc>
        <w:tc>
          <w:tcPr>
            <w:tcW w:w="2642" w:type="dxa"/>
            <w:vAlign w:val="center"/>
          </w:tcPr>
          <w:p w14:paraId="25E96074" w14:textId="77777777" w:rsidR="0091319E" w:rsidRDefault="0091319E">
            <w:pPr>
              <w:ind w:firstLineChars="0" w:firstLine="0"/>
              <w:rPr>
                <w:sz w:val="24"/>
              </w:rPr>
            </w:pPr>
          </w:p>
        </w:tc>
        <w:tc>
          <w:tcPr>
            <w:tcW w:w="2327" w:type="dxa"/>
            <w:vAlign w:val="center"/>
          </w:tcPr>
          <w:p w14:paraId="0526165D" w14:textId="77777777" w:rsidR="0091319E" w:rsidRDefault="00000000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您的姓名（岗位）：</w:t>
            </w:r>
          </w:p>
        </w:tc>
        <w:tc>
          <w:tcPr>
            <w:tcW w:w="2578" w:type="dxa"/>
            <w:vAlign w:val="center"/>
          </w:tcPr>
          <w:p w14:paraId="2134A78F" w14:textId="77777777" w:rsidR="0091319E" w:rsidRDefault="0091319E">
            <w:pPr>
              <w:ind w:firstLineChars="0" w:firstLine="0"/>
              <w:rPr>
                <w:sz w:val="24"/>
              </w:rPr>
            </w:pPr>
          </w:p>
        </w:tc>
      </w:tr>
      <w:tr w:rsidR="0091319E" w14:paraId="27D77644" w14:textId="77777777">
        <w:trPr>
          <w:trHeight w:val="572"/>
        </w:trPr>
        <w:tc>
          <w:tcPr>
            <w:tcW w:w="1571" w:type="dxa"/>
          </w:tcPr>
          <w:p w14:paraId="124D604C" w14:textId="77777777" w:rsidR="0091319E" w:rsidRDefault="00000000">
            <w:pPr>
              <w:ind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哪个渠道了解的才智网</w:t>
            </w:r>
          </w:p>
        </w:tc>
        <w:tc>
          <w:tcPr>
            <w:tcW w:w="7547" w:type="dxa"/>
            <w:gridSpan w:val="3"/>
            <w:vAlign w:val="center"/>
          </w:tcPr>
          <w:p w14:paraId="3D740B04" w14:textId="77777777" w:rsidR="0091319E" w:rsidRDefault="00000000">
            <w:pPr>
              <w:ind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 w:val="24"/>
              </w:rPr>
              <w:t>百度：□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抖音：□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小红书：□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他人介绍：□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其他：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91319E" w14:paraId="554AA9D0" w14:textId="77777777">
        <w:trPr>
          <w:trHeight w:val="348"/>
        </w:trPr>
        <w:tc>
          <w:tcPr>
            <w:tcW w:w="1571" w:type="dxa"/>
            <w:vMerge w:val="restart"/>
            <w:vAlign w:val="center"/>
          </w:tcPr>
          <w:p w14:paraId="0FE0D211" w14:textId="77777777" w:rsidR="0091319E" w:rsidRDefault="00000000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问题</w:t>
            </w: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7547" w:type="dxa"/>
            <w:gridSpan w:val="3"/>
            <w:vAlign w:val="center"/>
          </w:tcPr>
          <w:p w14:paraId="3EE794F7" w14:textId="77777777" w:rsidR="0091319E" w:rsidRDefault="00000000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您的企业简介（包括人员规模、主营业务、行业等）</w:t>
            </w:r>
          </w:p>
        </w:tc>
      </w:tr>
      <w:tr w:rsidR="0091319E" w14:paraId="3CFCE9C2" w14:textId="77777777">
        <w:trPr>
          <w:trHeight w:val="1653"/>
        </w:trPr>
        <w:tc>
          <w:tcPr>
            <w:tcW w:w="1571" w:type="dxa"/>
            <w:vMerge/>
          </w:tcPr>
          <w:p w14:paraId="2C61617D" w14:textId="77777777" w:rsidR="0091319E" w:rsidRDefault="0091319E">
            <w:pPr>
              <w:ind w:firstLine="560"/>
              <w:jc w:val="left"/>
              <w:rPr>
                <w:szCs w:val="28"/>
              </w:rPr>
            </w:pPr>
          </w:p>
        </w:tc>
        <w:tc>
          <w:tcPr>
            <w:tcW w:w="7547" w:type="dxa"/>
            <w:gridSpan w:val="3"/>
          </w:tcPr>
          <w:p w14:paraId="2EE5B27B" w14:textId="77777777" w:rsidR="0091319E" w:rsidRDefault="0091319E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91319E" w14:paraId="4F28007E" w14:textId="77777777">
        <w:trPr>
          <w:trHeight w:val="333"/>
        </w:trPr>
        <w:tc>
          <w:tcPr>
            <w:tcW w:w="1571" w:type="dxa"/>
            <w:vMerge w:val="restart"/>
            <w:vAlign w:val="center"/>
          </w:tcPr>
          <w:p w14:paraId="4DA07F7B" w14:textId="77777777" w:rsidR="0091319E" w:rsidRDefault="00000000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问题</w:t>
            </w: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7547" w:type="dxa"/>
            <w:gridSpan w:val="3"/>
            <w:vAlign w:val="center"/>
          </w:tcPr>
          <w:p w14:paraId="214780E1" w14:textId="555C22D1" w:rsidR="0091319E" w:rsidRDefault="00000000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请您描述下本次进行人才测评的使用场景是</w:t>
            </w:r>
            <w:r w:rsidR="009F3364">
              <w:rPr>
                <w:rFonts w:hint="eastAsia"/>
                <w:b/>
                <w:bCs/>
                <w:sz w:val="24"/>
              </w:rPr>
              <w:t>（招聘选人，人才盘点，潜力评估，晋升评价等）</w:t>
            </w:r>
            <w:r>
              <w:rPr>
                <w:rFonts w:hint="eastAsia"/>
                <w:b/>
                <w:bCs/>
                <w:sz w:val="24"/>
              </w:rPr>
              <w:t>？目的是？受测人的职业岗位是？</w:t>
            </w:r>
          </w:p>
        </w:tc>
      </w:tr>
      <w:tr w:rsidR="0091319E" w14:paraId="2CB5C543" w14:textId="77777777">
        <w:trPr>
          <w:trHeight w:val="1945"/>
        </w:trPr>
        <w:tc>
          <w:tcPr>
            <w:tcW w:w="1571" w:type="dxa"/>
            <w:vMerge/>
          </w:tcPr>
          <w:p w14:paraId="4CA7C9EC" w14:textId="77777777" w:rsidR="0091319E" w:rsidRDefault="0091319E">
            <w:pPr>
              <w:ind w:firstLine="560"/>
              <w:jc w:val="left"/>
              <w:rPr>
                <w:szCs w:val="28"/>
              </w:rPr>
            </w:pPr>
          </w:p>
        </w:tc>
        <w:tc>
          <w:tcPr>
            <w:tcW w:w="7547" w:type="dxa"/>
            <w:gridSpan w:val="3"/>
          </w:tcPr>
          <w:p w14:paraId="5BFA4F01" w14:textId="77777777" w:rsidR="0091319E" w:rsidRDefault="0091319E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91319E" w14:paraId="556533A4" w14:textId="77777777">
        <w:trPr>
          <w:trHeight w:val="2262"/>
        </w:trPr>
        <w:tc>
          <w:tcPr>
            <w:tcW w:w="1571" w:type="dxa"/>
            <w:vMerge w:val="restart"/>
            <w:vAlign w:val="center"/>
          </w:tcPr>
          <w:p w14:paraId="545D6465" w14:textId="77777777" w:rsidR="0091319E" w:rsidRDefault="00000000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问题</w:t>
            </w: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7547" w:type="dxa"/>
            <w:gridSpan w:val="3"/>
            <w:vAlign w:val="center"/>
          </w:tcPr>
          <w:p w14:paraId="1DE1545B" w14:textId="77777777" w:rsidR="0091319E" w:rsidRDefault="00000000">
            <w:pPr>
              <w:ind w:firstLineChars="0"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您使用人才测评工具重点想了解受测人的哪些方面？请按重要程度依次填写</w:t>
            </w:r>
            <w:r>
              <w:rPr>
                <w:rFonts w:hint="eastAsia"/>
                <w:b/>
                <w:bCs/>
                <w:sz w:val="24"/>
              </w:rPr>
              <w:t>2-3</w:t>
            </w:r>
            <w:r>
              <w:rPr>
                <w:rFonts w:hint="eastAsia"/>
                <w:b/>
                <w:bCs/>
                <w:sz w:val="24"/>
              </w:rPr>
              <w:t>项，并简单描述原因。</w:t>
            </w:r>
          </w:p>
          <w:p w14:paraId="686DDC7B" w14:textId="5E6701DB" w:rsidR="0091319E" w:rsidRDefault="00000000">
            <w:pPr>
              <w:pStyle w:val="a6"/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智商情商逆商</w:t>
            </w:r>
            <w:r w:rsidR="00A35048">
              <w:rPr>
                <w:rFonts w:hint="eastAsia"/>
                <w:sz w:val="24"/>
              </w:rPr>
              <w:t>心理健康</w:t>
            </w:r>
            <w:r>
              <w:rPr>
                <w:rFonts w:hint="eastAsia"/>
                <w:sz w:val="24"/>
              </w:rPr>
              <w:t>等基本能力</w:t>
            </w:r>
          </w:p>
          <w:p w14:paraId="59B04814" w14:textId="77777777" w:rsidR="0091319E" w:rsidRDefault="00000000">
            <w:pPr>
              <w:pStyle w:val="a6"/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员工职业兴趣与岗位匹配</w:t>
            </w:r>
          </w:p>
          <w:p w14:paraId="5ACA0899" w14:textId="77777777" w:rsidR="0091319E" w:rsidRDefault="00000000">
            <w:pPr>
              <w:pStyle w:val="a6"/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个体优势及潜能</w:t>
            </w:r>
          </w:p>
          <w:p w14:paraId="13B8AD8D" w14:textId="77777777" w:rsidR="0091319E" w:rsidRDefault="00000000">
            <w:pPr>
              <w:pStyle w:val="a6"/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职业动机与价值观</w:t>
            </w:r>
          </w:p>
          <w:p w14:paraId="2EE6B724" w14:textId="2626161C" w:rsidR="0091319E" w:rsidRDefault="00000000">
            <w:pPr>
              <w:pStyle w:val="a6"/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员工性格分析</w:t>
            </w:r>
            <w:r w:rsidR="00A35048" w:rsidRPr="00A35048">
              <w:rPr>
                <w:rFonts w:hint="eastAsia"/>
                <w:sz w:val="24"/>
              </w:rPr>
              <w:t>与岗位匹配</w:t>
            </w:r>
          </w:p>
          <w:p w14:paraId="640CAD67" w14:textId="77777777" w:rsidR="0091319E" w:rsidRDefault="00000000">
            <w:pPr>
              <w:pStyle w:val="a6"/>
              <w:numPr>
                <w:ilvl w:val="0"/>
                <w:numId w:val="1"/>
              </w:num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其他（请描述）</w:t>
            </w:r>
          </w:p>
        </w:tc>
      </w:tr>
      <w:tr w:rsidR="0091319E" w14:paraId="557925EE" w14:textId="77777777">
        <w:trPr>
          <w:trHeight w:val="1696"/>
        </w:trPr>
        <w:tc>
          <w:tcPr>
            <w:tcW w:w="1571" w:type="dxa"/>
            <w:vMerge/>
          </w:tcPr>
          <w:p w14:paraId="267AF1A6" w14:textId="77777777" w:rsidR="0091319E" w:rsidRDefault="0091319E">
            <w:pPr>
              <w:ind w:firstLine="560"/>
              <w:jc w:val="left"/>
              <w:rPr>
                <w:szCs w:val="28"/>
              </w:rPr>
            </w:pPr>
          </w:p>
        </w:tc>
        <w:tc>
          <w:tcPr>
            <w:tcW w:w="7547" w:type="dxa"/>
            <w:gridSpan w:val="3"/>
          </w:tcPr>
          <w:p w14:paraId="55952354" w14:textId="77777777" w:rsidR="0091319E" w:rsidRDefault="0091319E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91319E" w14:paraId="1DA12487" w14:textId="77777777">
        <w:trPr>
          <w:trHeight w:val="418"/>
        </w:trPr>
        <w:tc>
          <w:tcPr>
            <w:tcW w:w="1571" w:type="dxa"/>
            <w:vMerge w:val="restart"/>
            <w:vAlign w:val="center"/>
          </w:tcPr>
          <w:p w14:paraId="23B10231" w14:textId="77777777" w:rsidR="0091319E" w:rsidRDefault="00000000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问题</w:t>
            </w: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7547" w:type="dxa"/>
            <w:gridSpan w:val="3"/>
            <w:vAlign w:val="center"/>
          </w:tcPr>
          <w:p w14:paraId="58ADC666" w14:textId="77777777" w:rsidR="0091319E" w:rsidRDefault="00000000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您是否使用过其他相关人才测评产品，您对它们的评价是？</w:t>
            </w:r>
          </w:p>
        </w:tc>
      </w:tr>
      <w:tr w:rsidR="0091319E" w14:paraId="485E8D33" w14:textId="77777777">
        <w:trPr>
          <w:trHeight w:val="2183"/>
        </w:trPr>
        <w:tc>
          <w:tcPr>
            <w:tcW w:w="1571" w:type="dxa"/>
            <w:vMerge/>
          </w:tcPr>
          <w:p w14:paraId="4A0310FB" w14:textId="77777777" w:rsidR="0091319E" w:rsidRDefault="0091319E">
            <w:pPr>
              <w:ind w:firstLine="560"/>
              <w:jc w:val="left"/>
              <w:rPr>
                <w:szCs w:val="28"/>
              </w:rPr>
            </w:pPr>
          </w:p>
        </w:tc>
        <w:tc>
          <w:tcPr>
            <w:tcW w:w="7547" w:type="dxa"/>
            <w:gridSpan w:val="3"/>
          </w:tcPr>
          <w:p w14:paraId="72AF4107" w14:textId="77777777" w:rsidR="0091319E" w:rsidRDefault="0091319E">
            <w:pPr>
              <w:ind w:firstLineChars="0" w:firstLine="0"/>
              <w:jc w:val="left"/>
              <w:rPr>
                <w:szCs w:val="28"/>
              </w:rPr>
            </w:pPr>
          </w:p>
        </w:tc>
      </w:tr>
      <w:tr w:rsidR="0091319E" w14:paraId="050A3B03" w14:textId="77777777">
        <w:trPr>
          <w:trHeight w:val="768"/>
        </w:trPr>
        <w:tc>
          <w:tcPr>
            <w:tcW w:w="9118" w:type="dxa"/>
            <w:gridSpan w:val="4"/>
          </w:tcPr>
          <w:p w14:paraId="6E5BA77B" w14:textId="77777777" w:rsidR="0091319E" w:rsidRDefault="0091319E">
            <w:pPr>
              <w:ind w:firstLine="480"/>
              <w:rPr>
                <w:sz w:val="24"/>
              </w:rPr>
            </w:pPr>
          </w:p>
          <w:p w14:paraId="4D34FE3D" w14:textId="77777777" w:rsidR="0091319E" w:rsidRDefault="00000000">
            <w:pPr>
              <w:tabs>
                <w:tab w:val="left" w:pos="1926"/>
              </w:tabs>
              <w:ind w:firstLine="560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（以下由才智顾问填写）</w:t>
            </w:r>
          </w:p>
        </w:tc>
      </w:tr>
      <w:tr w:rsidR="0091319E" w14:paraId="74BAF757" w14:textId="77777777">
        <w:trPr>
          <w:trHeight w:val="659"/>
        </w:trPr>
        <w:tc>
          <w:tcPr>
            <w:tcW w:w="1571" w:type="dxa"/>
          </w:tcPr>
          <w:p w14:paraId="74869530" w14:textId="77777777" w:rsidR="0091319E" w:rsidRDefault="00000000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才智顾问推荐工具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7547" w:type="dxa"/>
            <w:gridSpan w:val="3"/>
            <w:vAlign w:val="center"/>
          </w:tcPr>
          <w:p w14:paraId="6A164DFE" w14:textId="77777777" w:rsidR="0091319E" w:rsidRDefault="00000000">
            <w:pPr>
              <w:ind w:firstLine="480"/>
              <w:rPr>
                <w:szCs w:val="28"/>
              </w:rPr>
            </w:pPr>
            <w:r>
              <w:rPr>
                <w:rFonts w:hint="eastAsia"/>
                <w:sz w:val="24"/>
              </w:rPr>
              <w:t>工具名称：</w:t>
            </w:r>
          </w:p>
        </w:tc>
      </w:tr>
      <w:tr w:rsidR="0091319E" w14:paraId="26A5E9EA" w14:textId="77777777">
        <w:trPr>
          <w:trHeight w:val="2183"/>
        </w:trPr>
        <w:tc>
          <w:tcPr>
            <w:tcW w:w="1571" w:type="dxa"/>
            <w:vAlign w:val="center"/>
          </w:tcPr>
          <w:p w14:paraId="43AFBE4A" w14:textId="77777777" w:rsidR="0091319E" w:rsidRDefault="00000000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7547" w:type="dxa"/>
            <w:gridSpan w:val="3"/>
            <w:vAlign w:val="center"/>
          </w:tcPr>
          <w:p w14:paraId="4823F61F" w14:textId="77777777" w:rsidR="0091319E" w:rsidRDefault="0091319E">
            <w:pPr>
              <w:ind w:firstLine="560"/>
              <w:rPr>
                <w:szCs w:val="28"/>
              </w:rPr>
            </w:pPr>
          </w:p>
        </w:tc>
      </w:tr>
      <w:tr w:rsidR="0091319E" w14:paraId="548E6FC8" w14:textId="77777777">
        <w:trPr>
          <w:trHeight w:val="625"/>
        </w:trPr>
        <w:tc>
          <w:tcPr>
            <w:tcW w:w="1571" w:type="dxa"/>
          </w:tcPr>
          <w:p w14:paraId="460B8A01" w14:textId="77777777" w:rsidR="0091319E" w:rsidRDefault="00000000">
            <w:pPr>
              <w:ind w:firstLineChars="0"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才智顾问推荐工具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7547" w:type="dxa"/>
            <w:gridSpan w:val="3"/>
            <w:vAlign w:val="center"/>
          </w:tcPr>
          <w:p w14:paraId="43BA1397" w14:textId="77777777" w:rsidR="0091319E" w:rsidRDefault="00000000">
            <w:pPr>
              <w:ind w:firstLine="480"/>
              <w:rPr>
                <w:szCs w:val="28"/>
              </w:rPr>
            </w:pPr>
            <w:r>
              <w:rPr>
                <w:rFonts w:hint="eastAsia"/>
                <w:sz w:val="24"/>
              </w:rPr>
              <w:t>工具名称：</w:t>
            </w:r>
          </w:p>
        </w:tc>
      </w:tr>
      <w:tr w:rsidR="0091319E" w14:paraId="03091A47" w14:textId="77777777">
        <w:trPr>
          <w:trHeight w:val="2183"/>
        </w:trPr>
        <w:tc>
          <w:tcPr>
            <w:tcW w:w="1571" w:type="dxa"/>
            <w:vAlign w:val="center"/>
          </w:tcPr>
          <w:p w14:paraId="77632305" w14:textId="77777777" w:rsidR="0091319E" w:rsidRDefault="00000000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7547" w:type="dxa"/>
            <w:gridSpan w:val="3"/>
            <w:vAlign w:val="center"/>
          </w:tcPr>
          <w:p w14:paraId="31436F14" w14:textId="77777777" w:rsidR="0091319E" w:rsidRDefault="0091319E">
            <w:pPr>
              <w:ind w:firstLine="560"/>
              <w:rPr>
                <w:szCs w:val="28"/>
              </w:rPr>
            </w:pPr>
          </w:p>
        </w:tc>
      </w:tr>
      <w:tr w:rsidR="0091319E" w14:paraId="1D1EB6E0" w14:textId="77777777">
        <w:trPr>
          <w:trHeight w:val="617"/>
        </w:trPr>
        <w:tc>
          <w:tcPr>
            <w:tcW w:w="1571" w:type="dxa"/>
          </w:tcPr>
          <w:p w14:paraId="0F41B843" w14:textId="77777777" w:rsidR="0091319E" w:rsidRDefault="00000000">
            <w:pPr>
              <w:ind w:firstLineChars="0"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才智顾问推荐工具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7547" w:type="dxa"/>
            <w:gridSpan w:val="3"/>
            <w:vAlign w:val="center"/>
          </w:tcPr>
          <w:p w14:paraId="6746AB18" w14:textId="77777777" w:rsidR="0091319E" w:rsidRDefault="00000000">
            <w:pPr>
              <w:ind w:firstLine="480"/>
              <w:rPr>
                <w:szCs w:val="28"/>
              </w:rPr>
            </w:pPr>
            <w:r>
              <w:rPr>
                <w:rFonts w:hint="eastAsia"/>
                <w:sz w:val="24"/>
              </w:rPr>
              <w:t>工具名称：</w:t>
            </w:r>
          </w:p>
        </w:tc>
      </w:tr>
      <w:tr w:rsidR="0091319E" w14:paraId="60CED05E" w14:textId="77777777">
        <w:trPr>
          <w:trHeight w:val="2183"/>
        </w:trPr>
        <w:tc>
          <w:tcPr>
            <w:tcW w:w="1571" w:type="dxa"/>
            <w:vAlign w:val="center"/>
          </w:tcPr>
          <w:p w14:paraId="3E5A6C38" w14:textId="77777777" w:rsidR="0091319E" w:rsidRDefault="00000000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7547" w:type="dxa"/>
            <w:gridSpan w:val="3"/>
            <w:vAlign w:val="center"/>
          </w:tcPr>
          <w:p w14:paraId="2DF666B4" w14:textId="77777777" w:rsidR="0091319E" w:rsidRDefault="0091319E">
            <w:pPr>
              <w:ind w:firstLine="560"/>
              <w:rPr>
                <w:szCs w:val="28"/>
              </w:rPr>
            </w:pPr>
          </w:p>
        </w:tc>
      </w:tr>
      <w:tr w:rsidR="0091319E" w14:paraId="5BBC3C21" w14:textId="77777777">
        <w:trPr>
          <w:trHeight w:val="615"/>
        </w:trPr>
        <w:tc>
          <w:tcPr>
            <w:tcW w:w="1571" w:type="dxa"/>
          </w:tcPr>
          <w:p w14:paraId="791CA333" w14:textId="77777777" w:rsidR="0091319E" w:rsidRDefault="00000000">
            <w:pPr>
              <w:ind w:firstLineChars="0"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才智顾问推荐工具</w:t>
            </w: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7547" w:type="dxa"/>
            <w:gridSpan w:val="3"/>
            <w:vAlign w:val="center"/>
          </w:tcPr>
          <w:p w14:paraId="5AADE1CC" w14:textId="77777777" w:rsidR="0091319E" w:rsidRDefault="00000000">
            <w:pPr>
              <w:ind w:firstLine="480"/>
              <w:rPr>
                <w:szCs w:val="28"/>
              </w:rPr>
            </w:pPr>
            <w:r>
              <w:rPr>
                <w:rFonts w:hint="eastAsia"/>
                <w:sz w:val="24"/>
              </w:rPr>
              <w:t>工具名称：</w:t>
            </w:r>
          </w:p>
        </w:tc>
      </w:tr>
      <w:tr w:rsidR="0091319E" w14:paraId="11711442" w14:textId="77777777">
        <w:trPr>
          <w:trHeight w:val="2183"/>
        </w:trPr>
        <w:tc>
          <w:tcPr>
            <w:tcW w:w="1571" w:type="dxa"/>
            <w:vAlign w:val="center"/>
          </w:tcPr>
          <w:p w14:paraId="5F5BA2D7" w14:textId="77777777" w:rsidR="0091319E" w:rsidRDefault="00000000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7547" w:type="dxa"/>
            <w:gridSpan w:val="3"/>
            <w:vAlign w:val="center"/>
          </w:tcPr>
          <w:p w14:paraId="5982FEAD" w14:textId="77777777" w:rsidR="0091319E" w:rsidRDefault="0091319E">
            <w:pPr>
              <w:ind w:firstLine="560"/>
              <w:rPr>
                <w:szCs w:val="28"/>
              </w:rPr>
            </w:pPr>
          </w:p>
        </w:tc>
      </w:tr>
    </w:tbl>
    <w:p w14:paraId="3A22E08C" w14:textId="77777777" w:rsidR="0091319E" w:rsidRDefault="0091319E">
      <w:pPr>
        <w:ind w:firstLineChars="0" w:firstLine="0"/>
        <w:rPr>
          <w:szCs w:val="28"/>
          <w:u w:val="single"/>
        </w:rPr>
      </w:pPr>
    </w:p>
    <w:sectPr w:rsidR="0091319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620B" w14:textId="77777777" w:rsidR="00C62E16" w:rsidRDefault="00C62E16">
      <w:pPr>
        <w:ind w:firstLine="560"/>
      </w:pPr>
      <w:r>
        <w:separator/>
      </w:r>
    </w:p>
  </w:endnote>
  <w:endnote w:type="continuationSeparator" w:id="0">
    <w:p w14:paraId="290A6106" w14:textId="77777777" w:rsidR="00C62E16" w:rsidRDefault="00C62E1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A0E64BA-DFDE-41D2-BCF9-D070658E3226}"/>
    <w:embedBold r:id="rId2" w:subsetted="1" w:fontKey="{1A2CC3C9-34CE-4D6B-8F4E-0E997DA6CB0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38D390D-E4E1-431F-9B96-A85BF8C41746}"/>
    <w:embedBold r:id="rId4" w:subsetted="1" w:fontKey="{BE8C4052-4166-42C6-BC95-EB40466CF73B}"/>
  </w:font>
  <w:font w:name="方正楷体_GB2312">
    <w:charset w:val="86"/>
    <w:family w:val="auto"/>
    <w:pitch w:val="default"/>
    <w:sig w:usb0="A00002BF" w:usb1="184F6CFA" w:usb2="00000012" w:usb3="00000000" w:csb0="00040001" w:csb1="00000000"/>
    <w:embedItalic r:id="rId5" w:subsetted="1" w:fontKey="{C3CFD1A2-ADF0-4E6F-87F8-DC32E713B65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30FC" w14:textId="77777777" w:rsidR="0091319E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B4164" wp14:editId="662876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9A3B3" w14:textId="77777777" w:rsidR="0091319E" w:rsidRDefault="00000000">
                          <w:pPr>
                            <w:pStyle w:val="a3"/>
                            <w:ind w:firstLine="360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91319E"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416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969A3B3" w14:textId="77777777" w:rsidR="0091319E" w:rsidRDefault="00000000">
                    <w:pPr>
                      <w:pStyle w:val="a3"/>
                      <w:ind w:firstLine="360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91319E"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35E3" w14:textId="77777777" w:rsidR="00C62E16" w:rsidRDefault="00C62E16">
      <w:pPr>
        <w:ind w:firstLine="560"/>
      </w:pPr>
      <w:r>
        <w:separator/>
      </w:r>
    </w:p>
  </w:footnote>
  <w:footnote w:type="continuationSeparator" w:id="0">
    <w:p w14:paraId="313388E4" w14:textId="77777777" w:rsidR="00C62E16" w:rsidRDefault="00C62E1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A85" w14:textId="77777777" w:rsidR="0091319E" w:rsidRDefault="00000000">
    <w:pPr>
      <w:pStyle w:val="a4"/>
      <w:ind w:firstLine="360"/>
      <w:jc w:val="left"/>
      <w:rPr>
        <w:rFonts w:ascii="方正楷体_GB2312" w:eastAsia="方正楷体_GB2312" w:hAnsi="方正楷体_GB2312" w:cs="方正楷体_GB2312" w:hint="eastAsia"/>
        <w:i/>
        <w:iCs/>
        <w:sz w:val="21"/>
        <w:szCs w:val="21"/>
      </w:rPr>
    </w:pPr>
    <w:r>
      <w:rPr>
        <w:rFonts w:hint="eastAsia"/>
        <w:noProof/>
      </w:rPr>
      <w:drawing>
        <wp:inline distT="0" distB="0" distL="114300" distR="114300" wp14:anchorId="12D8D789" wp14:editId="23D1684E">
          <wp:extent cx="1407795" cy="209550"/>
          <wp:effectExtent l="0" t="0" r="9525" b="3810"/>
          <wp:docPr id="1" name="图片 1" descr="LOGO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79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rFonts w:ascii="方正楷体_GB2312" w:eastAsia="方正楷体_GB2312" w:hAnsi="方正楷体_GB2312" w:cs="方正楷体_GB2312" w:hint="eastAsia"/>
        <w:i/>
        <w:iCs/>
        <w:sz w:val="21"/>
        <w:szCs w:val="21"/>
      </w:rPr>
      <w:t>——提供专业人才测评工具，高效精准，人才测评首选！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1D82"/>
    <w:multiLevelType w:val="multilevel"/>
    <w:tmpl w:val="3F5D1D82"/>
    <w:lvl w:ilvl="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2984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4N2I0N2I2MmQxZTNkN2EzMzI3N2JkMzlmMjNiYmQifQ=="/>
  </w:docVars>
  <w:rsids>
    <w:rsidRoot w:val="0091319E"/>
    <w:rsid w:val="0013685D"/>
    <w:rsid w:val="00185F1C"/>
    <w:rsid w:val="00863EDD"/>
    <w:rsid w:val="0091319E"/>
    <w:rsid w:val="009F3364"/>
    <w:rsid w:val="00A35048"/>
    <w:rsid w:val="00C62E16"/>
    <w:rsid w:val="00CD078A"/>
    <w:rsid w:val="00D149CB"/>
    <w:rsid w:val="00EA3A0D"/>
    <w:rsid w:val="00FE788A"/>
    <w:rsid w:val="01AA3877"/>
    <w:rsid w:val="0BC378E9"/>
    <w:rsid w:val="0CBF0B1F"/>
    <w:rsid w:val="0D8E3CE3"/>
    <w:rsid w:val="112B0092"/>
    <w:rsid w:val="158A65B6"/>
    <w:rsid w:val="1D2E3157"/>
    <w:rsid w:val="2C1A76C8"/>
    <w:rsid w:val="2C840FE5"/>
    <w:rsid w:val="33947D60"/>
    <w:rsid w:val="384B29B7"/>
    <w:rsid w:val="404004B7"/>
    <w:rsid w:val="43326C4D"/>
    <w:rsid w:val="45FF375F"/>
    <w:rsid w:val="49F32EE5"/>
    <w:rsid w:val="5ABC25A5"/>
    <w:rsid w:val="65165F77"/>
    <w:rsid w:val="6C951E77"/>
    <w:rsid w:val="740B2A1F"/>
    <w:rsid w:val="77170059"/>
    <w:rsid w:val="7EAF501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B7C0B"/>
  <w15:docId w15:val="{B8F0B181-078D-4BB9-B4AF-A13A78A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883"/>
      <w:jc w:val="both"/>
    </w:pPr>
    <w:rPr>
      <w:rFonts w:ascii="Calibri" w:eastAsia="仿宋" w:hAnsi="Calibri" w:cs="Times New Roman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HD01</dc:creator>
  <cp:lastModifiedBy>KM50297</cp:lastModifiedBy>
  <cp:revision>4</cp:revision>
  <dcterms:created xsi:type="dcterms:W3CDTF">2024-04-03T04:30:00Z</dcterms:created>
  <dcterms:modified xsi:type="dcterms:W3CDTF">2025-05-17T03:04:00Z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DF2C2AAE7B154F9DACAE1A2A5E70EE14_12</vt:lpwstr>
  </property>
</Properties>
</file>